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23D" w14:textId="77777777"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14:paraId="45E86CA6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14:paraId="009D08E1" w14:textId="77777777"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CB3336" wp14:editId="797888B6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5AC9" w14:textId="77777777"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14:paraId="42298997" w14:textId="77777777"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14:paraId="4E905084" w14:textId="77777777"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021B61D" wp14:editId="4854441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2F98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" strokeweight="3pt"/>
            </w:pict>
          </mc:Fallback>
        </mc:AlternateContent>
      </w:r>
    </w:p>
    <w:p w14:paraId="116DB445" w14:textId="77777777"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14:paraId="38A96627" w14:textId="77777777"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14:paraId="3CE2D38B" w14:textId="38EDD99D" w:rsidR="00986CF8" w:rsidRDefault="006D54DA" w:rsidP="00986CF8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 xml:space="preserve">Thursday </w:t>
      </w:r>
      <w:r w:rsidR="00CC1A00">
        <w:rPr>
          <w:rFonts w:ascii="Lucida Sans" w:hAnsi="Lucida Sans" w:cs="Tahoma"/>
          <w:b/>
          <w:sz w:val="28"/>
          <w:szCs w:val="28"/>
        </w:rPr>
        <w:t>2</w:t>
      </w:r>
      <w:r w:rsidR="00D46FE3">
        <w:rPr>
          <w:rFonts w:ascii="Lucida Sans" w:hAnsi="Lucida Sans" w:cs="Tahoma"/>
          <w:b/>
          <w:sz w:val="28"/>
          <w:szCs w:val="28"/>
        </w:rPr>
        <w:t>6</w:t>
      </w:r>
      <w:r w:rsidR="00CC1A00" w:rsidRPr="00CC1A00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>
        <w:rPr>
          <w:rFonts w:ascii="Lucida Sans" w:hAnsi="Lucida Sans" w:cs="Tahoma"/>
          <w:b/>
          <w:sz w:val="28"/>
          <w:szCs w:val="28"/>
        </w:rPr>
        <w:t xml:space="preserve"> </w:t>
      </w:r>
      <w:r w:rsidR="00D46FE3">
        <w:rPr>
          <w:rFonts w:ascii="Lucida Sans" w:hAnsi="Lucida Sans" w:cs="Tahoma"/>
          <w:b/>
          <w:sz w:val="28"/>
          <w:szCs w:val="28"/>
        </w:rPr>
        <w:t>October</w:t>
      </w:r>
      <w:r w:rsidR="00393C56">
        <w:rPr>
          <w:rFonts w:ascii="Lucida Sans" w:hAnsi="Lucida Sans" w:cs="Tahoma"/>
          <w:b/>
          <w:sz w:val="28"/>
          <w:szCs w:val="28"/>
        </w:rPr>
        <w:t xml:space="preserve"> </w:t>
      </w:r>
      <w:r w:rsidR="004C64B1">
        <w:rPr>
          <w:rFonts w:ascii="Lucida Sans" w:hAnsi="Lucida Sans" w:cs="Tahoma"/>
          <w:b/>
          <w:sz w:val="28"/>
          <w:szCs w:val="28"/>
        </w:rPr>
        <w:t>202</w:t>
      </w:r>
      <w:r w:rsidR="00393C56">
        <w:rPr>
          <w:rFonts w:ascii="Lucida Sans" w:hAnsi="Lucida Sans" w:cs="Tahoma"/>
          <w:b/>
          <w:sz w:val="28"/>
          <w:szCs w:val="28"/>
        </w:rPr>
        <w:t>3</w:t>
      </w:r>
    </w:p>
    <w:p w14:paraId="5B5FA341" w14:textId="380C5B7B" w:rsidR="007D2E0C" w:rsidRPr="00490039" w:rsidRDefault="00F60E2B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</w:t>
      </w:r>
      <w:r w:rsidR="007872DE">
        <w:rPr>
          <w:rFonts w:ascii="Lucida Sans" w:hAnsi="Lucida Sans" w:cs="Tahoma"/>
          <w:b/>
          <w:sz w:val="28"/>
          <w:szCs w:val="28"/>
        </w:rPr>
        <w:t>0</w:t>
      </w:r>
      <w:r>
        <w:rPr>
          <w:rFonts w:ascii="Lucida Sans" w:hAnsi="Lucida Sans" w:cs="Tahoma"/>
          <w:b/>
          <w:sz w:val="28"/>
          <w:szCs w:val="28"/>
        </w:rPr>
        <w:t>0 – 2:3</w:t>
      </w:r>
      <w:r w:rsidR="00613100">
        <w:rPr>
          <w:rFonts w:ascii="Lucida Sans" w:hAnsi="Lucida Sans" w:cs="Tahoma"/>
          <w:b/>
          <w:sz w:val="28"/>
          <w:szCs w:val="28"/>
        </w:rPr>
        <w:t>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 xml:space="preserve">on </w:t>
      </w:r>
      <w:r w:rsidR="00393C56">
        <w:rPr>
          <w:rFonts w:ascii="Lucida Sans" w:hAnsi="Lucida Sans" w:cs="Tahoma"/>
          <w:b/>
          <w:sz w:val="28"/>
          <w:szCs w:val="28"/>
        </w:rPr>
        <w:t>Microsoft Teams</w:t>
      </w:r>
    </w:p>
    <w:p w14:paraId="7F06E59A" w14:textId="77777777"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14:paraId="46A341DA" w14:textId="77777777"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14:paraId="00221A3F" w14:textId="77777777"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14:paraId="37559264" w14:textId="77777777"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6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14:paraId="68DDE650" w14:textId="77777777"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14:paraId="3E4AC1FE" w14:textId="77777777" w:rsidTr="000A698F">
        <w:tc>
          <w:tcPr>
            <w:tcW w:w="7736" w:type="dxa"/>
            <w:shd w:val="clear" w:color="auto" w:fill="auto"/>
          </w:tcPr>
          <w:p w14:paraId="23D96714" w14:textId="77777777"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14:paraId="66541FD6" w14:textId="77777777"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14:paraId="44565013" w14:textId="77777777"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F62402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F15A94" w:rsidRPr="00275EBB" w14:paraId="36BB29D7" w14:textId="77777777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5FD" w14:textId="77777777" w:rsidR="00CC11E5" w:rsidRDefault="00CC11E5" w:rsidP="00CC11E5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14:paraId="3F665749" w14:textId="72D3A3F2" w:rsidR="00F15A94" w:rsidRPr="007B58DC" w:rsidRDefault="00CC11E5" w:rsidP="007B58DC">
            <w:pPr>
              <w:numPr>
                <w:ilvl w:val="0"/>
                <w:numId w:val="27"/>
              </w:numPr>
              <w:tabs>
                <w:tab w:val="left" w:pos="567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 xml:space="preserve">Last meeting on </w:t>
            </w:r>
            <w:r w:rsidR="00473C2A">
              <w:rPr>
                <w:rFonts w:ascii="Lucida Sans" w:hAnsi="Lucida Sans" w:cs="Tahoma"/>
                <w:sz w:val="20"/>
                <w:szCs w:val="20"/>
              </w:rPr>
              <w:t>2</w:t>
            </w:r>
            <w:r w:rsidR="00FF33E5">
              <w:rPr>
                <w:rFonts w:ascii="Lucida Sans" w:hAnsi="Lucida Sans" w:cs="Tahoma"/>
                <w:sz w:val="20"/>
                <w:szCs w:val="20"/>
              </w:rPr>
              <w:t>4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0</w:t>
            </w:r>
            <w:r w:rsidR="00FF33E5">
              <w:rPr>
                <w:rFonts w:ascii="Lucida Sans" w:hAnsi="Lucida Sans" w:cs="Tahoma"/>
                <w:sz w:val="20"/>
                <w:szCs w:val="20"/>
              </w:rPr>
              <w:t>8</w:t>
            </w:r>
            <w:r w:rsidR="00F4380A">
              <w:rPr>
                <w:rFonts w:ascii="Lucida Sans" w:hAnsi="Lucida Sans" w:cs="Tahoma"/>
                <w:sz w:val="20"/>
                <w:szCs w:val="20"/>
              </w:rPr>
              <w:t>/202</w:t>
            </w:r>
            <w:r w:rsidR="00393C56">
              <w:rPr>
                <w:rFonts w:ascii="Lucida Sans" w:hAnsi="Lucida Sans" w:cs="Tahoma"/>
                <w:sz w:val="20"/>
                <w:szCs w:val="20"/>
              </w:rPr>
              <w:t>3</w:t>
            </w:r>
            <w:r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420" w14:textId="77777777" w:rsidR="00F15A94" w:rsidRDefault="00F15A94" w:rsidP="00CC11E5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</w:t>
            </w:r>
            <w:r w:rsidR="00F60E2B">
              <w:rPr>
                <w:rFonts w:ascii="Lucida Sans" w:hAnsi="Lucida Sans" w:cs="Tahoma"/>
                <w:sz w:val="22"/>
                <w:szCs w:val="22"/>
              </w:rPr>
              <w:t>0</w:t>
            </w:r>
            <w:r w:rsidR="000E443C">
              <w:rPr>
                <w:rFonts w:ascii="Lucida Sans" w:hAnsi="Lucida Sans" w:cs="Tahoma"/>
                <w:sz w:val="22"/>
                <w:szCs w:val="22"/>
              </w:rPr>
              <w:t>5</w:t>
            </w:r>
            <w:r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3327C9" w:rsidRPr="00275EBB" w14:paraId="22D85AE5" w14:textId="77777777" w:rsidTr="000A698F">
        <w:tc>
          <w:tcPr>
            <w:tcW w:w="7736" w:type="dxa"/>
            <w:shd w:val="clear" w:color="auto" w:fill="auto"/>
          </w:tcPr>
          <w:p w14:paraId="4B5FAC1C" w14:textId="2C7E17D8" w:rsidR="003327C9" w:rsidRDefault="003327C9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Updates from the practice</w:t>
            </w:r>
            <w:r w:rsidR="00CC1A00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JL</w:t>
            </w:r>
          </w:p>
          <w:p w14:paraId="4FF7C235" w14:textId="1DC6A840" w:rsidR="00DF0B32" w:rsidRPr="00DF0B32" w:rsidRDefault="006D54DA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Care Navigation</w:t>
            </w:r>
          </w:p>
          <w:p w14:paraId="2F5879CA" w14:textId="3DE097B8" w:rsidR="003327C9" w:rsidRPr="003327C9" w:rsidRDefault="006D54DA" w:rsidP="00DF0B3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Total Triage </w:t>
            </w:r>
          </w:p>
        </w:tc>
        <w:tc>
          <w:tcPr>
            <w:tcW w:w="1530" w:type="dxa"/>
          </w:tcPr>
          <w:p w14:paraId="704504DC" w14:textId="4B3136C0" w:rsidR="003327C9" w:rsidRDefault="003327C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1:10pm</w:t>
            </w:r>
          </w:p>
        </w:tc>
      </w:tr>
      <w:tr w:rsidR="000753CC" w:rsidRPr="00275EBB" w14:paraId="588496F8" w14:textId="77777777" w:rsidTr="000A698F">
        <w:tc>
          <w:tcPr>
            <w:tcW w:w="7736" w:type="dxa"/>
            <w:shd w:val="clear" w:color="auto" w:fill="auto"/>
          </w:tcPr>
          <w:p w14:paraId="6DD6A013" w14:textId="44A5F27F" w:rsidR="000753CC" w:rsidRPr="000235D2" w:rsidRDefault="004F0D20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Follow up - </w:t>
            </w:r>
            <w:r w:rsidR="006E051D">
              <w:rPr>
                <w:rFonts w:ascii="Lucida Sans" w:hAnsi="Lucida Sans" w:cs="Tahoma"/>
                <w:b/>
                <w:color w:val="000000"/>
                <w:lang w:val="en-US"/>
              </w:rPr>
              <w:t>Methods of communications - FT</w:t>
            </w:r>
          </w:p>
        </w:tc>
        <w:tc>
          <w:tcPr>
            <w:tcW w:w="1530" w:type="dxa"/>
          </w:tcPr>
          <w:p w14:paraId="5DC7E40C" w14:textId="5A527C16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1:20pm</w:t>
            </w:r>
          </w:p>
        </w:tc>
      </w:tr>
      <w:tr w:rsidR="000753CC" w:rsidRPr="00275EBB" w14:paraId="3F0AEB73" w14:textId="77777777" w:rsidTr="000A698F">
        <w:tc>
          <w:tcPr>
            <w:tcW w:w="7736" w:type="dxa"/>
            <w:shd w:val="clear" w:color="auto" w:fill="auto"/>
          </w:tcPr>
          <w:p w14:paraId="14A5C5D8" w14:textId="42489264" w:rsidR="000753CC" w:rsidRPr="000235D2" w:rsidRDefault="006E051D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Patient experience with total triage - PPG</w:t>
            </w:r>
          </w:p>
        </w:tc>
        <w:tc>
          <w:tcPr>
            <w:tcW w:w="1530" w:type="dxa"/>
          </w:tcPr>
          <w:p w14:paraId="36A3A558" w14:textId="7E02138A" w:rsidR="000753CC" w:rsidRDefault="000753CC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</w:t>
            </w:r>
            <w:r w:rsidR="00627CC1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CC1A00" w:rsidRPr="00275EBB" w14:paraId="0DD4BC07" w14:textId="77777777" w:rsidTr="000A698F">
        <w:tc>
          <w:tcPr>
            <w:tcW w:w="7736" w:type="dxa"/>
            <w:shd w:val="clear" w:color="auto" w:fill="auto"/>
          </w:tcPr>
          <w:p w14:paraId="22A1FF4B" w14:textId="6AA01289" w:rsidR="00CC1A00" w:rsidRPr="000235D2" w:rsidRDefault="005D3795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Anti Knife Crime Charities update - SW</w:t>
            </w:r>
          </w:p>
        </w:tc>
        <w:tc>
          <w:tcPr>
            <w:tcW w:w="1530" w:type="dxa"/>
          </w:tcPr>
          <w:p w14:paraId="3BCBA063" w14:textId="1F128A97" w:rsidR="00CC1A00" w:rsidRDefault="00CC1A0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1:40pm</w:t>
            </w:r>
          </w:p>
        </w:tc>
      </w:tr>
      <w:tr w:rsidR="000753CC" w:rsidRPr="00275EBB" w14:paraId="66F78170" w14:textId="77777777" w:rsidTr="000A698F">
        <w:tc>
          <w:tcPr>
            <w:tcW w:w="7736" w:type="dxa"/>
            <w:shd w:val="clear" w:color="auto" w:fill="auto"/>
          </w:tcPr>
          <w:p w14:paraId="247C1B07" w14:textId="59F3B10D" w:rsidR="000753CC" w:rsidRPr="000235D2" w:rsidRDefault="00294C53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Recruitment</w:t>
            </w:r>
          </w:p>
        </w:tc>
        <w:tc>
          <w:tcPr>
            <w:tcW w:w="1530" w:type="dxa"/>
          </w:tcPr>
          <w:p w14:paraId="4825A353" w14:textId="2673BB42" w:rsidR="000753CC" w:rsidRDefault="00CC1A0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</w:t>
            </w:r>
            <w:r w:rsidR="000753C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0753C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0pm</w:t>
            </w:r>
          </w:p>
        </w:tc>
      </w:tr>
      <w:tr w:rsidR="00891C69" w:rsidRPr="00275EBB" w14:paraId="393A8702" w14:textId="77777777" w:rsidTr="000A698F">
        <w:tc>
          <w:tcPr>
            <w:tcW w:w="7736" w:type="dxa"/>
            <w:shd w:val="clear" w:color="auto" w:fill="auto"/>
          </w:tcPr>
          <w:p w14:paraId="24A1523C" w14:textId="771DA9E1" w:rsidR="00891C69" w:rsidRPr="000235D2" w:rsidRDefault="00891C69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Tech support for patients who struggle with recent changes - BW</w:t>
            </w:r>
          </w:p>
        </w:tc>
        <w:tc>
          <w:tcPr>
            <w:tcW w:w="1530" w:type="dxa"/>
          </w:tcPr>
          <w:p w14:paraId="5BDC9B31" w14:textId="6FD597E7" w:rsidR="00891C69" w:rsidRDefault="00891C69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2:05pm</w:t>
            </w:r>
          </w:p>
        </w:tc>
      </w:tr>
      <w:tr w:rsidR="001476A7" w:rsidRPr="00275EBB" w14:paraId="78985991" w14:textId="77777777" w:rsidTr="000A698F">
        <w:tc>
          <w:tcPr>
            <w:tcW w:w="7736" w:type="dxa"/>
            <w:shd w:val="clear" w:color="auto" w:fill="auto"/>
          </w:tcPr>
          <w:p w14:paraId="760A4ED2" w14:textId="77777777"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14:paraId="047EB744" w14:textId="77777777"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If you want to make </w:t>
            </w:r>
            <w:proofErr w:type="gramStart"/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suggestions</w:t>
            </w:r>
            <w:proofErr w:type="gramEnd"/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14:paraId="0C49719D" w14:textId="7DAFCC43" w:rsidR="001476A7" w:rsidRPr="0037667C" w:rsidRDefault="00F60E2B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7413FE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5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14:paraId="6B278586" w14:textId="77777777" w:rsidTr="000A698F">
        <w:tc>
          <w:tcPr>
            <w:tcW w:w="7736" w:type="dxa"/>
            <w:shd w:val="clear" w:color="auto" w:fill="auto"/>
          </w:tcPr>
          <w:p w14:paraId="07B0FF19" w14:textId="77777777" w:rsidR="001476A7" w:rsidRDefault="001476A7" w:rsidP="00D25B67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14:paraId="2C371975" w14:textId="77777777" w:rsidR="00D25B67" w:rsidRPr="00D25B67" w:rsidRDefault="00D25B67" w:rsidP="00D25B67">
            <w:p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</w:p>
          <w:p w14:paraId="58D859E5" w14:textId="77777777"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14:paraId="7EFD8F76" w14:textId="77777777"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D0530A2" w14:textId="77777777"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F60E2B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14:paraId="663A5B3D" w14:textId="77777777"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753D4"/>
    <w:multiLevelType w:val="hybridMultilevel"/>
    <w:tmpl w:val="D4C0768E"/>
    <w:lvl w:ilvl="0" w:tplc="C9B81D5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 w15:restartNumberingAfterBreak="0">
    <w:nsid w:val="4E9C00F4"/>
    <w:multiLevelType w:val="hybridMultilevel"/>
    <w:tmpl w:val="38B631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 w15:restartNumberingAfterBreak="0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C6D40"/>
    <w:multiLevelType w:val="hybridMultilevel"/>
    <w:tmpl w:val="26F88392"/>
    <w:lvl w:ilvl="0" w:tplc="BAB68CC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6812977">
    <w:abstractNumId w:val="6"/>
  </w:num>
  <w:num w:numId="2" w16cid:durableId="458113223">
    <w:abstractNumId w:val="16"/>
  </w:num>
  <w:num w:numId="3" w16cid:durableId="774861113">
    <w:abstractNumId w:val="5"/>
  </w:num>
  <w:num w:numId="4" w16cid:durableId="460735021">
    <w:abstractNumId w:val="1"/>
  </w:num>
  <w:num w:numId="5" w16cid:durableId="1544949084">
    <w:abstractNumId w:val="18"/>
  </w:num>
  <w:num w:numId="6" w16cid:durableId="115221328">
    <w:abstractNumId w:val="7"/>
  </w:num>
  <w:num w:numId="7" w16cid:durableId="971862940">
    <w:abstractNumId w:val="0"/>
  </w:num>
  <w:num w:numId="8" w16cid:durableId="1261838919">
    <w:abstractNumId w:val="22"/>
  </w:num>
  <w:num w:numId="9" w16cid:durableId="537398294">
    <w:abstractNumId w:val="12"/>
  </w:num>
  <w:num w:numId="10" w16cid:durableId="1671788504">
    <w:abstractNumId w:val="11"/>
  </w:num>
  <w:num w:numId="11" w16cid:durableId="43798194">
    <w:abstractNumId w:val="10"/>
  </w:num>
  <w:num w:numId="12" w16cid:durableId="239602764">
    <w:abstractNumId w:val="17"/>
  </w:num>
  <w:num w:numId="13" w16cid:durableId="1945066437">
    <w:abstractNumId w:val="19"/>
  </w:num>
  <w:num w:numId="14" w16cid:durableId="1395816193">
    <w:abstractNumId w:val="21"/>
  </w:num>
  <w:num w:numId="15" w16cid:durableId="1116870128">
    <w:abstractNumId w:val="28"/>
  </w:num>
  <w:num w:numId="16" w16cid:durableId="46346872">
    <w:abstractNumId w:val="20"/>
  </w:num>
  <w:num w:numId="17" w16cid:durableId="1466002203">
    <w:abstractNumId w:val="13"/>
  </w:num>
  <w:num w:numId="18" w16cid:durableId="193003894">
    <w:abstractNumId w:val="27"/>
  </w:num>
  <w:num w:numId="19" w16cid:durableId="287205819">
    <w:abstractNumId w:val="23"/>
  </w:num>
  <w:num w:numId="20" w16cid:durableId="509374881">
    <w:abstractNumId w:val="8"/>
  </w:num>
  <w:num w:numId="21" w16cid:durableId="564412414">
    <w:abstractNumId w:val="3"/>
  </w:num>
  <w:num w:numId="22" w16cid:durableId="1910772397">
    <w:abstractNumId w:val="2"/>
  </w:num>
  <w:num w:numId="23" w16cid:durableId="1938324333">
    <w:abstractNumId w:val="26"/>
  </w:num>
  <w:num w:numId="24" w16cid:durableId="142160031">
    <w:abstractNumId w:val="2"/>
  </w:num>
  <w:num w:numId="25" w16cid:durableId="1996228091">
    <w:abstractNumId w:val="4"/>
  </w:num>
  <w:num w:numId="26" w16cid:durableId="757093039">
    <w:abstractNumId w:val="24"/>
  </w:num>
  <w:num w:numId="27" w16cid:durableId="1126004247">
    <w:abstractNumId w:val="15"/>
  </w:num>
  <w:num w:numId="28" w16cid:durableId="873159177">
    <w:abstractNumId w:val="14"/>
  </w:num>
  <w:num w:numId="29" w16cid:durableId="1964073917">
    <w:abstractNumId w:val="9"/>
  </w:num>
  <w:num w:numId="30" w16cid:durableId="12545818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1B37"/>
    <w:rsid w:val="000738FA"/>
    <w:rsid w:val="00074483"/>
    <w:rsid w:val="00074541"/>
    <w:rsid w:val="0007488A"/>
    <w:rsid w:val="000753CC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658C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3F79"/>
    <w:rsid w:val="000E41CF"/>
    <w:rsid w:val="000E443C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04FD"/>
    <w:rsid w:val="000F2ABC"/>
    <w:rsid w:val="000F3115"/>
    <w:rsid w:val="000F330A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0E56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0AB4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303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C99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1FAA"/>
    <w:rsid w:val="00254D36"/>
    <w:rsid w:val="002553AD"/>
    <w:rsid w:val="002557B2"/>
    <w:rsid w:val="002559DF"/>
    <w:rsid w:val="0025719B"/>
    <w:rsid w:val="00260161"/>
    <w:rsid w:val="00260E85"/>
    <w:rsid w:val="00260EE9"/>
    <w:rsid w:val="0026126A"/>
    <w:rsid w:val="002630D8"/>
    <w:rsid w:val="00266F6E"/>
    <w:rsid w:val="00267E7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4C53"/>
    <w:rsid w:val="002950F2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27C9"/>
    <w:rsid w:val="003332CD"/>
    <w:rsid w:val="00334CF2"/>
    <w:rsid w:val="0033552B"/>
    <w:rsid w:val="00335992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6F4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3C56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A3C"/>
    <w:rsid w:val="003D4E86"/>
    <w:rsid w:val="003D4F9B"/>
    <w:rsid w:val="003D6E6B"/>
    <w:rsid w:val="003D7450"/>
    <w:rsid w:val="003E1EEB"/>
    <w:rsid w:val="003E52FD"/>
    <w:rsid w:val="003E55DE"/>
    <w:rsid w:val="003E57B6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3B99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47C8A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3C2A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41C0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4B1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0D20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795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0C12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CC1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4C15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54DA"/>
    <w:rsid w:val="006D729E"/>
    <w:rsid w:val="006D7F63"/>
    <w:rsid w:val="006E051D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6D92"/>
    <w:rsid w:val="00737B2C"/>
    <w:rsid w:val="007413FE"/>
    <w:rsid w:val="00741618"/>
    <w:rsid w:val="00741B26"/>
    <w:rsid w:val="00743532"/>
    <w:rsid w:val="007443AF"/>
    <w:rsid w:val="007451F7"/>
    <w:rsid w:val="0074572D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57D7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2DE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0B82"/>
    <w:rsid w:val="007B4EC3"/>
    <w:rsid w:val="007B58DC"/>
    <w:rsid w:val="007B6320"/>
    <w:rsid w:val="007B67DF"/>
    <w:rsid w:val="007B7B97"/>
    <w:rsid w:val="007C0AD8"/>
    <w:rsid w:val="007C3164"/>
    <w:rsid w:val="007C3BC9"/>
    <w:rsid w:val="007C3D9B"/>
    <w:rsid w:val="007C471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2296"/>
    <w:rsid w:val="008536CF"/>
    <w:rsid w:val="00853979"/>
    <w:rsid w:val="00854B9E"/>
    <w:rsid w:val="00856466"/>
    <w:rsid w:val="00856A09"/>
    <w:rsid w:val="00856A12"/>
    <w:rsid w:val="008618F4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1C69"/>
    <w:rsid w:val="00892A20"/>
    <w:rsid w:val="00893149"/>
    <w:rsid w:val="0089335E"/>
    <w:rsid w:val="00893C3E"/>
    <w:rsid w:val="00894264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025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039D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3BAF"/>
    <w:rsid w:val="00963BCE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6CF8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161C8"/>
    <w:rsid w:val="00A20466"/>
    <w:rsid w:val="00A20BC1"/>
    <w:rsid w:val="00A20E53"/>
    <w:rsid w:val="00A21A07"/>
    <w:rsid w:val="00A221CB"/>
    <w:rsid w:val="00A22822"/>
    <w:rsid w:val="00A23166"/>
    <w:rsid w:val="00A24363"/>
    <w:rsid w:val="00A25B03"/>
    <w:rsid w:val="00A26716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222D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1E2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32A9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485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06BB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97B09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0131"/>
    <w:rsid w:val="00BD0AF9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681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11E5"/>
    <w:rsid w:val="00CC1A00"/>
    <w:rsid w:val="00CC2C6B"/>
    <w:rsid w:val="00CC3660"/>
    <w:rsid w:val="00CC3A64"/>
    <w:rsid w:val="00CC3FC3"/>
    <w:rsid w:val="00CC43F9"/>
    <w:rsid w:val="00CC473E"/>
    <w:rsid w:val="00CC536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CF7079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5B6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6FE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0B32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526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3D49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2A9B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5620"/>
    <w:rsid w:val="00F15A94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380A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0E2B"/>
    <w:rsid w:val="00F613EF"/>
    <w:rsid w:val="00F62391"/>
    <w:rsid w:val="00F62402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3F0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3E5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2B22F"/>
  <w15:docId w15:val="{AB39D4A2-B968-4C1F-9DAB-B7EE6FF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wpatient.group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168</cp:revision>
  <cp:lastPrinted>2017-01-24T20:47:00Z</cp:lastPrinted>
  <dcterms:created xsi:type="dcterms:W3CDTF">2019-05-21T10:04:00Z</dcterms:created>
  <dcterms:modified xsi:type="dcterms:W3CDTF">2023-10-19T10:39:00Z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f767ca585dd9cdb7884e1cfbc4fcbfce8fd86d39481e93c88d8dce9137c78efe</vt:lpwstr>
  </property>
</Properties>
</file>